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7BB" w:rsidRPr="00C70225" w:rsidRDefault="007807BB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Объем инновационных товаров, работ, услуг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организ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t>аций промышленного производства</w:t>
      </w:r>
      <w:r w:rsidR="002B5D09">
        <w:rPr>
          <w:rFonts w:ascii="Times New Roman" w:hAnsi="Times New Roman"/>
          <w:color w:val="auto"/>
          <w:sz w:val="28"/>
          <w:szCs w:val="28"/>
          <w:lang w:val="ru-RU"/>
        </w:rPr>
        <w:t xml:space="preserve"> г. Москвы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233A6B">
        <w:rPr>
          <w:rFonts w:ascii="Times New Roman" w:hAnsi="Times New Roman"/>
          <w:color w:val="auto"/>
          <w:sz w:val="28"/>
          <w:szCs w:val="28"/>
          <w:lang w:val="ru-RU"/>
        </w:rPr>
        <w:t>в 202</w:t>
      </w:r>
      <w:r w:rsidR="00860919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году</w:t>
      </w:r>
    </w:p>
    <w:p w:rsidR="00232FC6" w:rsidRPr="00C7022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CF175C" w:rsidRPr="00D11989" w:rsidTr="00AA2CAF">
        <w:trPr>
          <w:trHeight w:val="2793"/>
          <w:tblHeader/>
        </w:trPr>
        <w:tc>
          <w:tcPr>
            <w:tcW w:w="4111" w:type="dxa"/>
            <w:vAlign w:val="center"/>
          </w:tcPr>
          <w:p w:rsidR="00CF175C" w:rsidRPr="00C7022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CF175C" w:rsidRPr="00D11989" w:rsidRDefault="00CF175C" w:rsidP="00CF175C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</w:t>
            </w:r>
            <w:r w:rsidR="00126EB2">
              <w:rPr>
                <w:rFonts w:ascii="Times New Roman" w:hAnsi="Times New Roman" w:cs="Times New Roman"/>
                <w:b/>
              </w:rPr>
              <w:t xml:space="preserve"> услуг собственными силами,</w:t>
            </w:r>
            <w:r w:rsidR="00126EB2">
              <w:rPr>
                <w:rFonts w:ascii="Times New Roman" w:hAnsi="Times New Roman" w:cs="Times New Roman"/>
                <w:b/>
              </w:rPr>
              <w:br/>
              <w:t>млн</w:t>
            </w:r>
            <w:r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8" w:type="dxa"/>
            <w:vAlign w:val="center"/>
          </w:tcPr>
          <w:p w:rsidR="00CF175C" w:rsidRPr="00D11989" w:rsidRDefault="00CF175C" w:rsidP="00CF175C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CF175C" w:rsidRPr="00D11989" w:rsidRDefault="00126EB2" w:rsidP="00CF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</w:t>
            </w:r>
            <w:r w:rsidR="00CF175C"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9" w:type="dxa"/>
            <w:vAlign w:val="center"/>
          </w:tcPr>
          <w:p w:rsidR="00CF175C" w:rsidRPr="00D11989" w:rsidRDefault="00CF175C" w:rsidP="00CF175C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D11989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r w:rsidRPr="00D11989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r w:rsidRPr="00D11989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6594B">
              <w:rPr>
                <w:rFonts w:ascii="Times New Roman" w:hAnsi="Times New Roman" w:cs="Times New Roman"/>
                <w:bCs/>
                <w:color w:val="000000"/>
              </w:rPr>
              <w:t>10915748,2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6594B">
              <w:rPr>
                <w:rFonts w:ascii="Times New Roman" w:hAnsi="Times New Roman" w:cs="Times New Roman"/>
                <w:bCs/>
                <w:color w:val="000000"/>
              </w:rPr>
              <w:t>453754,3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6594B"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6594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Добыча полезных ископаемых    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6594B">
              <w:rPr>
                <w:rFonts w:ascii="Times New Roman" w:hAnsi="Times New Roman" w:cs="Times New Roman"/>
                <w:bCs/>
                <w:color w:val="000000"/>
              </w:rPr>
              <w:t>450197,2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184390,3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2469,8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32990,7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206732,2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6594B">
              <w:rPr>
                <w:rFonts w:ascii="Times New Roman" w:hAnsi="Times New Roman" w:cs="Times New Roman"/>
                <w:bCs/>
                <w:color w:val="000000"/>
              </w:rPr>
              <w:t>8874571,8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6594B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6594B">
              <w:rPr>
                <w:rFonts w:ascii="Times New Roman" w:hAnsi="Times New Roman" w:cs="Times New Roman"/>
                <w:bCs/>
              </w:rPr>
              <w:t>2,8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6594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465454,3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5005,0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1,1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43283,9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30453,8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0,4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34390,1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13993,6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3,9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</w:t>
            </w:r>
            <w:r w:rsidRPr="00D11989">
              <w:rPr>
                <w:rFonts w:ascii="Times New Roman" w:hAnsi="Times New Roman" w:cs="Times New Roman"/>
              </w:rPr>
              <w:br/>
              <w:t>кроме мебели, производство изделий из соломки и материалов</w:t>
            </w:r>
            <w:r w:rsidRPr="00D11989">
              <w:rPr>
                <w:rFonts w:ascii="Times New Roman" w:hAnsi="Times New Roman" w:cs="Times New Roman"/>
              </w:rPr>
              <w:br/>
              <w:t>для плетения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10279,0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22633,1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6594B">
              <w:rPr>
                <w:rFonts w:ascii="Times New Roman" w:hAnsi="Times New Roman" w:cs="Times New Roman"/>
              </w:rPr>
              <w:t> 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48614,4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0,1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</w:pPr>
            <w:r w:rsidRPr="00D11989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0,0</w:t>
            </w:r>
          </w:p>
        </w:tc>
      </w:tr>
      <w:tr w:rsidR="0006594B" w:rsidRPr="00D11989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190078,0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1,3</w:t>
            </w:r>
          </w:p>
        </w:tc>
      </w:tr>
      <w:tr w:rsidR="0006594B" w:rsidRPr="00232883" w:rsidTr="0006594B">
        <w:tc>
          <w:tcPr>
            <w:tcW w:w="4111" w:type="dxa"/>
            <w:vAlign w:val="bottom"/>
          </w:tcPr>
          <w:p w:rsidR="0006594B" w:rsidRPr="00D11989" w:rsidRDefault="0006594B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185815,0</w:t>
            </w:r>
          </w:p>
        </w:tc>
        <w:tc>
          <w:tcPr>
            <w:tcW w:w="1748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94B">
              <w:rPr>
                <w:rFonts w:ascii="Times New Roman" w:hAnsi="Times New Roman" w:cs="Times New Roman"/>
                <w:color w:val="000000"/>
              </w:rPr>
              <w:t>5680,2</w:t>
            </w:r>
          </w:p>
        </w:tc>
        <w:tc>
          <w:tcPr>
            <w:tcW w:w="1749" w:type="dxa"/>
            <w:vAlign w:val="bottom"/>
          </w:tcPr>
          <w:p w:rsidR="0006594B" w:rsidRPr="0006594B" w:rsidRDefault="0006594B" w:rsidP="0006594B">
            <w:pPr>
              <w:jc w:val="right"/>
              <w:rPr>
                <w:rFonts w:ascii="Times New Roman" w:hAnsi="Times New Roman" w:cs="Times New Roman"/>
              </w:rPr>
            </w:pPr>
            <w:r w:rsidRPr="0006594B">
              <w:rPr>
                <w:rFonts w:ascii="Times New Roman" w:hAnsi="Times New Roman" w:cs="Times New Roman"/>
              </w:rPr>
              <w:t>3,1</w:t>
            </w:r>
          </w:p>
        </w:tc>
      </w:tr>
    </w:tbl>
    <w:p w:rsidR="00AA2CAF" w:rsidRPr="00F054E2" w:rsidRDefault="00AA2CAF"/>
    <w:p w:rsidR="00AA2CAF" w:rsidRPr="00F054E2" w:rsidRDefault="00AA2CAF"/>
    <w:p w:rsidR="00AA2CAF" w:rsidRPr="00F054E2" w:rsidRDefault="00AA2CAF"/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AA2CAF" w:rsidRPr="00D11989" w:rsidTr="00AA2CAF">
        <w:trPr>
          <w:trHeight w:val="2793"/>
        </w:trPr>
        <w:tc>
          <w:tcPr>
            <w:tcW w:w="4111" w:type="dxa"/>
          </w:tcPr>
          <w:p w:rsidR="00AA2CAF" w:rsidRPr="00C70225" w:rsidRDefault="00AA2CAF" w:rsidP="003D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A2CAF" w:rsidRPr="00D11989" w:rsidRDefault="00AA2CAF" w:rsidP="003D53D6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</w:t>
            </w:r>
            <w:r w:rsidR="00126EB2">
              <w:rPr>
                <w:rFonts w:ascii="Times New Roman" w:hAnsi="Times New Roman" w:cs="Times New Roman"/>
                <w:b/>
              </w:rPr>
              <w:t xml:space="preserve"> услуг собственными силами,</w:t>
            </w:r>
            <w:r w:rsidR="00126EB2">
              <w:rPr>
                <w:rFonts w:ascii="Times New Roman" w:hAnsi="Times New Roman" w:cs="Times New Roman"/>
                <w:b/>
              </w:rPr>
              <w:br/>
              <w:t>млн</w:t>
            </w:r>
            <w:r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8" w:type="dxa"/>
          </w:tcPr>
          <w:p w:rsidR="00AA2CAF" w:rsidRPr="00D11989" w:rsidRDefault="00AA2CAF" w:rsidP="003D53D6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AA2CAF" w:rsidRPr="00D11989" w:rsidRDefault="00126EB2" w:rsidP="003D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</w:t>
            </w:r>
            <w:r w:rsidR="00AA2CAF"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9" w:type="dxa"/>
          </w:tcPr>
          <w:p w:rsidR="00AA2CAF" w:rsidRPr="00D11989" w:rsidRDefault="00AA2CAF" w:rsidP="003D53D6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D11989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r w:rsidRPr="00D11989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r w:rsidRPr="00D11989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160184,5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0,0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109580,3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1034022,9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0,1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212059,7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38644,9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18,2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379727,9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112455,9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29,6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113144,6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1515,2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1,3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151984,2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3088,1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2,0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85183,7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27952,1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32,8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168469,8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33705,8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20,0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6549,0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35861,3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1,2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109167,8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15851,0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14,5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01F">
              <w:rPr>
                <w:rFonts w:ascii="Times New Roman" w:hAnsi="Times New Roman" w:cs="Times New Roman"/>
                <w:b/>
                <w:bCs/>
                <w:color w:val="000000"/>
              </w:rPr>
              <w:t>1404836,0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01F">
              <w:rPr>
                <w:rFonts w:ascii="Times New Roman" w:hAnsi="Times New Roman" w:cs="Times New Roman"/>
                <w:b/>
                <w:bCs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301F"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1188814,265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17,1</w:t>
            </w:r>
          </w:p>
        </w:tc>
      </w:tr>
      <w:tr w:rsidR="009C301F" w:rsidRPr="00D11989" w:rsidTr="009C301F">
        <w:tc>
          <w:tcPr>
            <w:tcW w:w="4111" w:type="dxa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  <w:tr w:rsidR="009C301F" w:rsidRPr="00D11989" w:rsidTr="009C301F">
        <w:tc>
          <w:tcPr>
            <w:tcW w:w="4111" w:type="dxa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194012,5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01F">
              <w:rPr>
                <w:rFonts w:ascii="Times New Roman" w:hAnsi="Times New Roman" w:cs="Times New Roman"/>
                <w:b/>
                <w:bCs/>
                <w:color w:val="000000"/>
              </w:rPr>
              <w:t>186143,1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C301F" w:rsidRPr="00D11989" w:rsidTr="009C301F">
        <w:tc>
          <w:tcPr>
            <w:tcW w:w="4111" w:type="dxa"/>
            <w:vAlign w:val="bottom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  <w:tr w:rsidR="009C301F" w:rsidRPr="000B3531" w:rsidTr="009C301F">
        <w:tc>
          <w:tcPr>
            <w:tcW w:w="4111" w:type="dxa"/>
          </w:tcPr>
          <w:p w:rsidR="009C301F" w:rsidRPr="00D11989" w:rsidRDefault="009C301F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1F">
              <w:rPr>
                <w:rFonts w:ascii="Times New Roman" w:hAnsi="Times New Roman" w:cs="Times New Roman"/>
                <w:color w:val="000000"/>
              </w:rPr>
              <w:t>116705,5</w:t>
            </w:r>
          </w:p>
        </w:tc>
        <w:tc>
          <w:tcPr>
            <w:tcW w:w="1748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vAlign w:val="bottom"/>
          </w:tcPr>
          <w:p w:rsidR="009C301F" w:rsidRPr="009C301F" w:rsidRDefault="009C301F" w:rsidP="009C30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C301F">
              <w:rPr>
                <w:rFonts w:ascii="Times New Roman" w:hAnsi="Times New Roman" w:cs="Times New Roman"/>
              </w:rPr>
              <w:t> </w:t>
            </w:r>
          </w:p>
        </w:tc>
      </w:tr>
    </w:tbl>
    <w:p w:rsidR="00703D1F" w:rsidRDefault="00703D1F" w:rsidP="003B57BE">
      <w:pPr>
        <w:rPr>
          <w:rFonts w:ascii="Times New Roman" w:hAnsi="Times New Roman" w:cs="Times New Roman"/>
        </w:rPr>
      </w:pPr>
    </w:p>
    <w:sectPr w:rsidR="00703D1F" w:rsidSect="00AC116A">
      <w:footerReference w:type="default" r:id="rId6"/>
      <w:pgSz w:w="11906" w:h="16838"/>
      <w:pgMar w:top="737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2B1" w:rsidRDefault="006562B1" w:rsidP="00A94249">
      <w:pPr>
        <w:spacing w:after="0" w:line="240" w:lineRule="auto"/>
      </w:pPr>
      <w:r>
        <w:separator/>
      </w:r>
    </w:p>
  </w:endnote>
  <w:endnote w:type="continuationSeparator" w:id="0">
    <w:p w:rsidR="006562B1" w:rsidRDefault="006562B1" w:rsidP="00A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249" w:rsidRPr="00AC116A" w:rsidRDefault="00A94249" w:rsidP="00AC11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2B1" w:rsidRDefault="006562B1" w:rsidP="00A94249">
      <w:pPr>
        <w:spacing w:after="0" w:line="240" w:lineRule="auto"/>
      </w:pPr>
      <w:r>
        <w:separator/>
      </w:r>
    </w:p>
  </w:footnote>
  <w:footnote w:type="continuationSeparator" w:id="0">
    <w:p w:rsidR="006562B1" w:rsidRDefault="006562B1" w:rsidP="00A9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FC6"/>
    <w:rsid w:val="00024BDC"/>
    <w:rsid w:val="00024EBD"/>
    <w:rsid w:val="000337B7"/>
    <w:rsid w:val="0006594B"/>
    <w:rsid w:val="000A243A"/>
    <w:rsid w:val="000A56B6"/>
    <w:rsid w:val="000B3531"/>
    <w:rsid w:val="000B37C8"/>
    <w:rsid w:val="000D550F"/>
    <w:rsid w:val="000F27A5"/>
    <w:rsid w:val="001056FB"/>
    <w:rsid w:val="00126EB2"/>
    <w:rsid w:val="00126F0B"/>
    <w:rsid w:val="00160E94"/>
    <w:rsid w:val="001702C8"/>
    <w:rsid w:val="001A1E3D"/>
    <w:rsid w:val="001B2FBF"/>
    <w:rsid w:val="001E0C5C"/>
    <w:rsid w:val="00232883"/>
    <w:rsid w:val="00232FC6"/>
    <w:rsid w:val="00233A6B"/>
    <w:rsid w:val="002561C7"/>
    <w:rsid w:val="002833B8"/>
    <w:rsid w:val="002950B6"/>
    <w:rsid w:val="002B5D09"/>
    <w:rsid w:val="00305BF4"/>
    <w:rsid w:val="00321135"/>
    <w:rsid w:val="00322A7A"/>
    <w:rsid w:val="00325440"/>
    <w:rsid w:val="00361DAD"/>
    <w:rsid w:val="003872B3"/>
    <w:rsid w:val="00395A20"/>
    <w:rsid w:val="003A737C"/>
    <w:rsid w:val="003B0E0D"/>
    <w:rsid w:val="003B57BE"/>
    <w:rsid w:val="003C27A1"/>
    <w:rsid w:val="00423BF7"/>
    <w:rsid w:val="004610CB"/>
    <w:rsid w:val="00462079"/>
    <w:rsid w:val="00475C02"/>
    <w:rsid w:val="00482538"/>
    <w:rsid w:val="00490268"/>
    <w:rsid w:val="004969C3"/>
    <w:rsid w:val="00541949"/>
    <w:rsid w:val="005642EC"/>
    <w:rsid w:val="005D211A"/>
    <w:rsid w:val="006110C1"/>
    <w:rsid w:val="00625F7A"/>
    <w:rsid w:val="00642548"/>
    <w:rsid w:val="006562B1"/>
    <w:rsid w:val="006809F5"/>
    <w:rsid w:val="00693242"/>
    <w:rsid w:val="00703D1F"/>
    <w:rsid w:val="00725019"/>
    <w:rsid w:val="00727A77"/>
    <w:rsid w:val="00760DCA"/>
    <w:rsid w:val="007807BB"/>
    <w:rsid w:val="00785F0F"/>
    <w:rsid w:val="00794E66"/>
    <w:rsid w:val="007A7107"/>
    <w:rsid w:val="007B3D2E"/>
    <w:rsid w:val="007D3E29"/>
    <w:rsid w:val="007D6917"/>
    <w:rsid w:val="008458A3"/>
    <w:rsid w:val="00860919"/>
    <w:rsid w:val="00897435"/>
    <w:rsid w:val="008B1FC9"/>
    <w:rsid w:val="008B57EB"/>
    <w:rsid w:val="008C194A"/>
    <w:rsid w:val="008C715B"/>
    <w:rsid w:val="008D45CE"/>
    <w:rsid w:val="008E54B8"/>
    <w:rsid w:val="008F31DD"/>
    <w:rsid w:val="008F3DC9"/>
    <w:rsid w:val="008F6204"/>
    <w:rsid w:val="009163E5"/>
    <w:rsid w:val="00941271"/>
    <w:rsid w:val="00944FA9"/>
    <w:rsid w:val="0099582E"/>
    <w:rsid w:val="009C301F"/>
    <w:rsid w:val="009E10E7"/>
    <w:rsid w:val="00A35B78"/>
    <w:rsid w:val="00A66FA7"/>
    <w:rsid w:val="00A82B99"/>
    <w:rsid w:val="00A94249"/>
    <w:rsid w:val="00AA2CAF"/>
    <w:rsid w:val="00AA550F"/>
    <w:rsid w:val="00AC116A"/>
    <w:rsid w:val="00AE307D"/>
    <w:rsid w:val="00AE4D2C"/>
    <w:rsid w:val="00B16412"/>
    <w:rsid w:val="00BA2138"/>
    <w:rsid w:val="00BE3985"/>
    <w:rsid w:val="00C0524F"/>
    <w:rsid w:val="00C659DA"/>
    <w:rsid w:val="00C70225"/>
    <w:rsid w:val="00CA0A2C"/>
    <w:rsid w:val="00CE69C3"/>
    <w:rsid w:val="00CF175C"/>
    <w:rsid w:val="00D11989"/>
    <w:rsid w:val="00D551C6"/>
    <w:rsid w:val="00E02FCA"/>
    <w:rsid w:val="00EA5025"/>
    <w:rsid w:val="00EB2471"/>
    <w:rsid w:val="00EE553F"/>
    <w:rsid w:val="00F054E2"/>
    <w:rsid w:val="00F20178"/>
    <w:rsid w:val="00F21E7D"/>
    <w:rsid w:val="00F551D1"/>
    <w:rsid w:val="00F93843"/>
    <w:rsid w:val="00FA0516"/>
    <w:rsid w:val="00FA797C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48478"/>
  <w15:docId w15:val="{21D5D8CA-BE0A-458B-9D5C-C7B2A56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AF"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Черепов Владислав Сергеевич</cp:lastModifiedBy>
  <cp:revision>7</cp:revision>
  <cp:lastPrinted>2021-09-07T14:14:00Z</cp:lastPrinted>
  <dcterms:created xsi:type="dcterms:W3CDTF">2023-09-25T09:03:00Z</dcterms:created>
  <dcterms:modified xsi:type="dcterms:W3CDTF">2023-09-29T12:55:00Z</dcterms:modified>
</cp:coreProperties>
</file>